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01EE" w14:textId="77777777" w:rsidR="00B07056" w:rsidRPr="003B30C4" w:rsidRDefault="00B07056" w:rsidP="00E16CB5">
      <w:pPr>
        <w:jc w:val="center"/>
      </w:pPr>
      <w:r>
        <w:rPr>
          <w:noProof/>
        </w:rPr>
        <w:drawing>
          <wp:anchor distT="0" distB="0" distL="114300" distR="114300" simplePos="0" relativeHeight="251658240" behindDoc="1" locked="0" layoutInCell="1" allowOverlap="1" wp14:anchorId="34FABBA2" wp14:editId="1B7892C4">
            <wp:simplePos x="0" y="0"/>
            <wp:positionH relativeFrom="column">
              <wp:posOffset>456565</wp:posOffset>
            </wp:positionH>
            <wp:positionV relativeFrom="page">
              <wp:posOffset>688340</wp:posOffset>
            </wp:positionV>
            <wp:extent cx="642620" cy="642620"/>
            <wp:effectExtent l="0" t="0" r="5080" b="5080"/>
            <wp:wrapTight wrapText="bothSides">
              <wp:wrapPolygon edited="0">
                <wp:start x="0" y="0"/>
                <wp:lineTo x="0" y="21344"/>
                <wp:lineTo x="21344" y="21344"/>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anchor>
        </w:drawing>
      </w:r>
      <w:r>
        <w:rPr>
          <w:b/>
          <w:color w:val="000000" w:themeColor="text1"/>
        </w:rPr>
        <w:t>APPLICATION FOR RE-ENROLLMENT</w:t>
      </w:r>
    </w:p>
    <w:p w14:paraId="28BBB073" w14:textId="77777777" w:rsidR="00B07056" w:rsidRDefault="00B07056" w:rsidP="003B30C4">
      <w:pPr>
        <w:ind w:left="2880" w:firstLine="720"/>
        <w:jc w:val="right"/>
        <w:rPr>
          <w:color w:val="000000" w:themeColor="text1"/>
        </w:rPr>
      </w:pPr>
      <w:r>
        <w:rPr>
          <w:color w:val="000000" w:themeColor="text1"/>
        </w:rPr>
        <w:t>Date___________________</w:t>
      </w:r>
    </w:p>
    <w:p w14:paraId="436CECF8" w14:textId="4BB8FF64" w:rsidR="00B07056" w:rsidRDefault="00B07056" w:rsidP="00B07056">
      <w:pPr>
        <w:rPr>
          <w:color w:val="000000" w:themeColor="text1"/>
        </w:rPr>
      </w:pPr>
      <w:r>
        <w:rPr>
          <w:color w:val="000000" w:themeColor="text1"/>
        </w:rPr>
        <w:t>This application is for students presently enrolled who desire to return for the</w:t>
      </w:r>
      <w:r w:rsidR="00166F24">
        <w:rPr>
          <w:color w:val="000000" w:themeColor="text1"/>
        </w:rPr>
        <w:t xml:space="preserve"> 20</w:t>
      </w:r>
      <w:r w:rsidR="00BC784B">
        <w:rPr>
          <w:color w:val="000000" w:themeColor="text1"/>
        </w:rPr>
        <w:t>22-2023</w:t>
      </w:r>
      <w:r>
        <w:rPr>
          <w:color w:val="000000" w:themeColor="text1"/>
        </w:rPr>
        <w:t xml:space="preserve"> academic year.  The registration fee of $50 per family must accompany application and is not refundable</w:t>
      </w:r>
      <w:r w:rsidR="00992080">
        <w:rPr>
          <w:color w:val="000000" w:themeColor="text1"/>
        </w:rPr>
        <w:t xml:space="preserve">.  </w:t>
      </w:r>
      <w:r w:rsidR="00166F24">
        <w:rPr>
          <w:color w:val="000000" w:themeColor="text1"/>
        </w:rPr>
        <w:t>One form must be completed per child (student).</w:t>
      </w:r>
    </w:p>
    <w:p w14:paraId="5569FE32" w14:textId="31755559" w:rsidR="003B30C4" w:rsidRDefault="00B07056" w:rsidP="00B07056">
      <w:pPr>
        <w:rPr>
          <w:color w:val="000000" w:themeColor="text1"/>
        </w:rPr>
      </w:pPr>
      <w:r>
        <w:rPr>
          <w:color w:val="000000" w:themeColor="text1"/>
        </w:rPr>
        <w:t>Thank you for reaffirming your confidence in the school staff to assist you in providing a quality Biblical education for your child(ren).</w:t>
      </w:r>
    </w:p>
    <w:p w14:paraId="7D580481" w14:textId="77777777" w:rsidR="007207D3" w:rsidRDefault="007207D3" w:rsidP="00B07056">
      <w:pPr>
        <w:rPr>
          <w:color w:val="000000" w:themeColor="text1"/>
        </w:rPr>
      </w:pPr>
    </w:p>
    <w:p w14:paraId="5E49B168" w14:textId="77777777" w:rsidR="00B07056" w:rsidRDefault="00B07056" w:rsidP="00B07056">
      <w:pPr>
        <w:rPr>
          <w:color w:val="000000" w:themeColor="text1"/>
        </w:rPr>
      </w:pPr>
      <w:r>
        <w:rPr>
          <w:color w:val="000000" w:themeColor="text1"/>
        </w:rPr>
        <w:t>Name____________________________________ Gender_______ Home Phone____________________</w:t>
      </w:r>
    </w:p>
    <w:p w14:paraId="4C27DC8A" w14:textId="77777777" w:rsidR="00B07056" w:rsidRDefault="00B07056" w:rsidP="00B07056">
      <w:pPr>
        <w:rPr>
          <w:color w:val="000000" w:themeColor="text1"/>
        </w:rPr>
      </w:pPr>
      <w:r>
        <w:rPr>
          <w:color w:val="000000" w:themeColor="text1"/>
        </w:rPr>
        <w:t>Home Address_____________________________ City___________________ Zip Code______________</w:t>
      </w:r>
    </w:p>
    <w:p w14:paraId="30447A58" w14:textId="77777777" w:rsidR="00B07056" w:rsidRDefault="00B07056" w:rsidP="00B07056">
      <w:pPr>
        <w:rPr>
          <w:color w:val="000000" w:themeColor="text1"/>
        </w:rPr>
      </w:pPr>
      <w:r>
        <w:rPr>
          <w:color w:val="000000" w:themeColor="text1"/>
        </w:rPr>
        <w:t>Father’s Work Phone_________________________ Mother’s Work Phone________________________</w:t>
      </w:r>
    </w:p>
    <w:p w14:paraId="4E163E23" w14:textId="77777777" w:rsidR="00B07056" w:rsidRDefault="00B07056" w:rsidP="00B07056">
      <w:pPr>
        <w:rPr>
          <w:color w:val="000000" w:themeColor="text1"/>
        </w:rPr>
      </w:pPr>
      <w:r>
        <w:rPr>
          <w:color w:val="000000" w:themeColor="text1"/>
        </w:rPr>
        <w:t xml:space="preserve">Emergency Phone____________________________ </w:t>
      </w:r>
      <w:r>
        <w:rPr>
          <w:color w:val="000000" w:themeColor="text1"/>
        </w:rPr>
        <w:tab/>
      </w:r>
      <w:r>
        <w:rPr>
          <w:color w:val="000000" w:themeColor="text1"/>
        </w:rPr>
        <w:tab/>
      </w:r>
      <w:r>
        <w:rPr>
          <w:color w:val="000000" w:themeColor="text1"/>
        </w:rPr>
        <w:tab/>
      </w:r>
      <w:r>
        <w:rPr>
          <w:color w:val="000000" w:themeColor="text1"/>
        </w:rPr>
        <w:tab/>
        <w:t>Age_____ Grade_____</w:t>
      </w:r>
    </w:p>
    <w:p w14:paraId="465A9916" w14:textId="77777777" w:rsidR="00B07056" w:rsidRDefault="00B07056" w:rsidP="00B07056">
      <w:pPr>
        <w:rPr>
          <w:color w:val="000000" w:themeColor="text1"/>
        </w:rPr>
      </w:pPr>
      <w:r>
        <w:rPr>
          <w:color w:val="000000" w:themeColor="text1"/>
        </w:rPr>
        <w:t>Birth Date__________________________ Birth Place_________________________________________</w:t>
      </w:r>
    </w:p>
    <w:p w14:paraId="24FBBCA6" w14:textId="6880E360" w:rsidR="00BC784B" w:rsidRDefault="00BC784B" w:rsidP="00B07056">
      <w:pPr>
        <w:rPr>
          <w:color w:val="000000" w:themeColor="text1"/>
        </w:rPr>
      </w:pPr>
    </w:p>
    <w:p w14:paraId="40CBD816" w14:textId="20BFB84F" w:rsidR="00992080" w:rsidRDefault="00BC784B" w:rsidP="00BC784B">
      <w:r>
        <w:t>Please indicate which program you desire to enroll your child in</w:t>
      </w:r>
      <w:r w:rsidR="00233A51">
        <w:t xml:space="preserve">.  If you desire to enroll your child in more than one program, you may indicate each program on one form.  </w:t>
      </w:r>
      <w:r>
        <w:t>FL</w:t>
      </w:r>
      <w:r w:rsidR="00123A99">
        <w:t>A</w:t>
      </w:r>
      <w:r>
        <w:t xml:space="preserve"> On-Campus is our in-person school program.  FL</w:t>
      </w:r>
      <w:r w:rsidR="00123A99">
        <w:t>A</w:t>
      </w:r>
      <w:r>
        <w:t xml:space="preserve"> Virtual is our strictly virtual program.  Our FL</w:t>
      </w:r>
      <w:r w:rsidR="00123A99">
        <w:t>A</w:t>
      </w:r>
      <w:r>
        <w:t xml:space="preserve"> Summer 1 and FL</w:t>
      </w:r>
      <w:r w:rsidR="00123A99">
        <w:t xml:space="preserve">A </w:t>
      </w:r>
      <w:r>
        <w:t xml:space="preserve">Summer 2 are both strictly virtual.  </w:t>
      </w:r>
    </w:p>
    <w:p w14:paraId="339FC71F" w14:textId="34B1CC83" w:rsidR="00BC784B" w:rsidRPr="00BC784B" w:rsidRDefault="00BC784B" w:rsidP="00BC784B">
      <w:r>
        <w:t xml:space="preserve">The dates for Summer 1 are June </w:t>
      </w:r>
      <w:r w:rsidR="007207D3">
        <w:t>13</w:t>
      </w:r>
      <w:r w:rsidRPr="00BC784B">
        <w:rPr>
          <w:vertAlign w:val="superscript"/>
        </w:rPr>
        <w:t>th</w:t>
      </w:r>
      <w:r>
        <w:t xml:space="preserve"> – June </w:t>
      </w:r>
      <w:r w:rsidR="007207D3">
        <w:t>30</w:t>
      </w:r>
      <w:r w:rsidRPr="00BC784B">
        <w:rPr>
          <w:vertAlign w:val="superscript"/>
        </w:rPr>
        <w:t>th</w:t>
      </w:r>
      <w:r>
        <w:t xml:space="preserve">.  The dates for Summer 2 are July </w:t>
      </w:r>
      <w:r w:rsidR="007207D3">
        <w:t>5</w:t>
      </w:r>
      <w:r w:rsidR="007207D3" w:rsidRPr="007207D3">
        <w:rPr>
          <w:vertAlign w:val="superscript"/>
        </w:rPr>
        <w:t>th</w:t>
      </w:r>
      <w:r w:rsidR="007207D3">
        <w:t xml:space="preserve"> </w:t>
      </w:r>
      <w:r>
        <w:t xml:space="preserve">– July </w:t>
      </w:r>
      <w:r w:rsidR="007207D3">
        <w:t>1</w:t>
      </w:r>
      <w:r w:rsidR="00992080">
        <w:t>9</w:t>
      </w:r>
      <w:r w:rsidR="00992080" w:rsidRPr="00992080">
        <w:rPr>
          <w:vertAlign w:val="superscript"/>
        </w:rPr>
        <w:t>th</w:t>
      </w:r>
      <w:r w:rsidR="00992080">
        <w:t xml:space="preserve">.  </w:t>
      </w:r>
    </w:p>
    <w:p w14:paraId="301DC215" w14:textId="00AB60E5" w:rsidR="00BC784B" w:rsidRDefault="00BC784B" w:rsidP="00B07056">
      <w:pPr>
        <w:rPr>
          <w:color w:val="000000" w:themeColor="text1"/>
        </w:rPr>
      </w:pPr>
    </w:p>
    <w:p w14:paraId="49B0ECAF" w14:textId="494773C2" w:rsidR="00BC784B" w:rsidRPr="00BC784B" w:rsidRDefault="00BC784B" w:rsidP="00BC784B">
      <w:pPr>
        <w:rPr>
          <w:color w:val="000000" w:themeColor="text1"/>
        </w:rPr>
      </w:pPr>
      <w:r>
        <w:rPr>
          <w:color w:val="000000" w:themeColor="text1"/>
        </w:rPr>
        <w:t>_____.FL</w:t>
      </w:r>
      <w:r w:rsidR="00123A99">
        <w:rPr>
          <w:color w:val="000000" w:themeColor="text1"/>
        </w:rPr>
        <w:t>A</w:t>
      </w:r>
      <w:r>
        <w:rPr>
          <w:color w:val="000000" w:themeColor="text1"/>
        </w:rPr>
        <w:t xml:space="preserve"> On-Campus</w:t>
      </w:r>
      <w:r>
        <w:rPr>
          <w:color w:val="000000" w:themeColor="text1"/>
        </w:rPr>
        <w:tab/>
      </w:r>
      <w:r>
        <w:rPr>
          <w:color w:val="000000" w:themeColor="text1"/>
        </w:rPr>
        <w:tab/>
        <w:t>____</w:t>
      </w:r>
      <w:proofErr w:type="gramStart"/>
      <w:r w:rsidR="00992080">
        <w:rPr>
          <w:color w:val="000000" w:themeColor="text1"/>
        </w:rPr>
        <w:t>_  FL</w:t>
      </w:r>
      <w:r w:rsidR="00123A99">
        <w:rPr>
          <w:color w:val="000000" w:themeColor="text1"/>
        </w:rPr>
        <w:t>A</w:t>
      </w:r>
      <w:proofErr w:type="gramEnd"/>
      <w:r>
        <w:rPr>
          <w:color w:val="000000" w:themeColor="text1"/>
        </w:rPr>
        <w:t xml:space="preserve"> Virtual </w:t>
      </w:r>
      <w:r>
        <w:rPr>
          <w:color w:val="000000" w:themeColor="text1"/>
        </w:rPr>
        <w:tab/>
        <w:t>_____ FL</w:t>
      </w:r>
      <w:r w:rsidR="00123A99">
        <w:rPr>
          <w:color w:val="000000" w:themeColor="text1"/>
        </w:rPr>
        <w:t>A</w:t>
      </w:r>
      <w:r>
        <w:rPr>
          <w:color w:val="000000" w:themeColor="text1"/>
        </w:rPr>
        <w:t xml:space="preserve"> Summer 1</w:t>
      </w:r>
      <w:r>
        <w:rPr>
          <w:color w:val="000000" w:themeColor="text1"/>
        </w:rPr>
        <w:tab/>
        <w:t>_____ FL</w:t>
      </w:r>
      <w:r w:rsidR="00123A99">
        <w:rPr>
          <w:color w:val="000000" w:themeColor="text1"/>
        </w:rPr>
        <w:t>A</w:t>
      </w:r>
      <w:r>
        <w:rPr>
          <w:color w:val="000000" w:themeColor="text1"/>
        </w:rPr>
        <w:t xml:space="preserve"> Summer 2</w:t>
      </w:r>
    </w:p>
    <w:p w14:paraId="68186592" w14:textId="77777777" w:rsidR="00B07056" w:rsidRDefault="00B07056" w:rsidP="00B07056">
      <w:pPr>
        <w:rPr>
          <w:color w:val="000000" w:themeColor="text1"/>
        </w:rPr>
      </w:pPr>
    </w:p>
    <w:p w14:paraId="0AFD78B2" w14:textId="698FF333" w:rsidR="00B07056" w:rsidRDefault="00B07056" w:rsidP="00B07056">
      <w:pPr>
        <w:rPr>
          <w:color w:val="000000" w:themeColor="text1"/>
        </w:rPr>
      </w:pPr>
      <w:r>
        <w:rPr>
          <w:color w:val="000000" w:themeColor="text1"/>
        </w:rPr>
        <w:t>“I understand that the school program is an integral part o</w:t>
      </w:r>
      <w:r w:rsidR="003B30C4">
        <w:rPr>
          <w:color w:val="000000" w:themeColor="text1"/>
        </w:rPr>
        <w:t>f</w:t>
      </w:r>
      <w:r>
        <w:rPr>
          <w:color w:val="000000" w:themeColor="text1"/>
        </w:rPr>
        <w:t xml:space="preserve"> child training of which I am expected to support.  I hereby commit to assume my Scriptural responsibility for financial support of the school.  I understand that my child is expected to take part in school activities, including P.E. and sponsored trips away from the educational facility</w:t>
      </w:r>
      <w:r w:rsidR="00992080">
        <w:rPr>
          <w:color w:val="000000" w:themeColor="text1"/>
        </w:rPr>
        <w:t xml:space="preserve"> if applicable</w:t>
      </w:r>
      <w:r>
        <w:rPr>
          <w:color w:val="000000" w:themeColor="text1"/>
        </w:rPr>
        <w:t>. I appreciate the standards of the school and will not tolerate profanity, obscenity in word or action, dishonor to the Godhead or the Word of God, or disrespect to the staff of the school. I hereby agree to support regulations published in the school handbook in the applicant’s behalf and authorize the school to employ discipline as it deems wise and expedient for the training of my child. I understand that the school reserves the right, after a parental</w:t>
      </w:r>
      <w:r w:rsidR="003B30C4">
        <w:rPr>
          <w:color w:val="000000" w:themeColor="text1"/>
        </w:rPr>
        <w:t xml:space="preserve"> conference, to dismiss any child who fails to comply with established regulations and discipline or whose parents do not assume their responsibilities to the school.  I have read the school handbook, agreed to complete Parent Orientation, and understand and agree to the terms stated on this application.”</w:t>
      </w:r>
    </w:p>
    <w:p w14:paraId="390BF24C" w14:textId="77777777" w:rsidR="003B30C4" w:rsidRDefault="003B30C4" w:rsidP="003B30C4">
      <w:pPr>
        <w:spacing w:after="0"/>
        <w:rPr>
          <w:color w:val="000000" w:themeColor="text1"/>
        </w:rPr>
      </w:pPr>
      <w:r>
        <w:rPr>
          <w:color w:val="000000" w:themeColor="text1"/>
        </w:rPr>
        <w:t>________________________________________________</w:t>
      </w:r>
      <w:r>
        <w:rPr>
          <w:color w:val="000000" w:themeColor="text1"/>
        </w:rPr>
        <w:tab/>
      </w:r>
      <w:r>
        <w:rPr>
          <w:color w:val="000000" w:themeColor="text1"/>
        </w:rPr>
        <w:tab/>
        <w:t>__________________________</w:t>
      </w:r>
    </w:p>
    <w:p w14:paraId="756EC14E" w14:textId="6CA79D4B" w:rsidR="003B30C4" w:rsidRPr="00B07056" w:rsidRDefault="003B30C4" w:rsidP="003B30C4">
      <w:pPr>
        <w:spacing w:after="0"/>
        <w:rPr>
          <w:color w:val="000000" w:themeColor="text1"/>
        </w:rPr>
      </w:pPr>
      <w:r>
        <w:rPr>
          <w:color w:val="000000" w:themeColor="text1"/>
        </w:rPr>
        <w:t xml:space="preserve">Signature of </w:t>
      </w:r>
      <w:r w:rsidR="00992080">
        <w:rPr>
          <w:color w:val="000000" w:themeColor="text1"/>
        </w:rPr>
        <w:t>Parent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w:t>
      </w:r>
      <w:r w:rsidR="00992080">
        <w:rPr>
          <w:color w:val="000000" w:themeColor="text1"/>
        </w:rPr>
        <w:t>e</w:t>
      </w:r>
    </w:p>
    <w:sectPr w:rsidR="003B30C4" w:rsidRPr="00B0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15EE"/>
    <w:multiLevelType w:val="hybridMultilevel"/>
    <w:tmpl w:val="ED58FD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82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56"/>
    <w:rsid w:val="00123A99"/>
    <w:rsid w:val="00166F24"/>
    <w:rsid w:val="001B4420"/>
    <w:rsid w:val="001F3019"/>
    <w:rsid w:val="00233A51"/>
    <w:rsid w:val="00333058"/>
    <w:rsid w:val="003506B9"/>
    <w:rsid w:val="0037022D"/>
    <w:rsid w:val="003A26AE"/>
    <w:rsid w:val="003B30C4"/>
    <w:rsid w:val="003F0CAA"/>
    <w:rsid w:val="0057112C"/>
    <w:rsid w:val="005A4D73"/>
    <w:rsid w:val="006123B8"/>
    <w:rsid w:val="00656E7A"/>
    <w:rsid w:val="007124C6"/>
    <w:rsid w:val="007207D3"/>
    <w:rsid w:val="00736958"/>
    <w:rsid w:val="007877DE"/>
    <w:rsid w:val="007D5A0C"/>
    <w:rsid w:val="008E4402"/>
    <w:rsid w:val="008F0D6C"/>
    <w:rsid w:val="00946674"/>
    <w:rsid w:val="00962917"/>
    <w:rsid w:val="00992080"/>
    <w:rsid w:val="00995AE4"/>
    <w:rsid w:val="009C7A0B"/>
    <w:rsid w:val="009D56A5"/>
    <w:rsid w:val="00A4346D"/>
    <w:rsid w:val="00A972A9"/>
    <w:rsid w:val="00AD7B68"/>
    <w:rsid w:val="00AE51A3"/>
    <w:rsid w:val="00B07056"/>
    <w:rsid w:val="00B76399"/>
    <w:rsid w:val="00B97103"/>
    <w:rsid w:val="00BA6316"/>
    <w:rsid w:val="00BA7D4C"/>
    <w:rsid w:val="00BC784B"/>
    <w:rsid w:val="00C0224C"/>
    <w:rsid w:val="00C62EA9"/>
    <w:rsid w:val="00C7254B"/>
    <w:rsid w:val="00CD16B7"/>
    <w:rsid w:val="00D72010"/>
    <w:rsid w:val="00DE32D3"/>
    <w:rsid w:val="00E1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9529"/>
  <w15:chartTrackingRefBased/>
  <w15:docId w15:val="{53B983E3-4FAA-44E9-80B5-7CC7524C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 International Christian Academy</dc:creator>
  <cp:keywords/>
  <dc:description/>
  <cp:lastModifiedBy>Glory Tabernacle</cp:lastModifiedBy>
  <cp:revision>7</cp:revision>
  <cp:lastPrinted>2022-05-02T18:29:00Z</cp:lastPrinted>
  <dcterms:created xsi:type="dcterms:W3CDTF">2016-08-21T01:25:00Z</dcterms:created>
  <dcterms:modified xsi:type="dcterms:W3CDTF">2022-05-09T18:08:00Z</dcterms:modified>
</cp:coreProperties>
</file>